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8519" w14:textId="77777777" w:rsidR="0097613C" w:rsidRDefault="00C364C6" w:rsidP="00C364C6">
      <w:pPr>
        <w:jc w:val="center"/>
        <w:rPr>
          <w:b/>
        </w:rPr>
      </w:pPr>
      <w:r w:rsidRPr="00C364C6">
        <w:rPr>
          <w:b/>
        </w:rPr>
        <w:t>Classics in Ethics and Political Philosophy</w:t>
      </w:r>
    </w:p>
    <w:p w14:paraId="18F8944D" w14:textId="135E1B01" w:rsidR="004B6301" w:rsidRPr="00C364C6" w:rsidRDefault="004B6301" w:rsidP="00C364C6">
      <w:pPr>
        <w:jc w:val="center"/>
        <w:rPr>
          <w:b/>
        </w:rPr>
      </w:pPr>
      <w:r>
        <w:rPr>
          <w:b/>
        </w:rPr>
        <w:t>JCI Scholars Program</w:t>
      </w:r>
    </w:p>
    <w:p w14:paraId="38E4D28B" w14:textId="1C3E9E5A" w:rsidR="00C364C6" w:rsidRPr="00C364C6" w:rsidRDefault="00C364C6" w:rsidP="00C364C6">
      <w:pPr>
        <w:jc w:val="center"/>
        <w:rPr>
          <w:b/>
        </w:rPr>
      </w:pPr>
      <w:r w:rsidRPr="00C364C6">
        <w:rPr>
          <w:b/>
        </w:rPr>
        <w:t>Spring 2016</w:t>
      </w:r>
    </w:p>
    <w:p w14:paraId="3D6DFCC2" w14:textId="77777777" w:rsidR="00C364C6" w:rsidRPr="00C364C6" w:rsidRDefault="00C364C6" w:rsidP="00C364C6">
      <w:pPr>
        <w:jc w:val="center"/>
        <w:rPr>
          <w:b/>
        </w:rPr>
      </w:pPr>
      <w:r w:rsidRPr="00C364C6">
        <w:rPr>
          <w:b/>
        </w:rPr>
        <w:t>Judith Lichtenberg</w:t>
      </w:r>
    </w:p>
    <w:p w14:paraId="3F866549" w14:textId="73D4DF90" w:rsidR="00C364C6" w:rsidRDefault="004B6301" w:rsidP="00C364C6">
      <w:pPr>
        <w:jc w:val="center"/>
        <w:rPr>
          <w:b/>
        </w:rPr>
      </w:pPr>
      <w:r>
        <w:rPr>
          <w:b/>
        </w:rPr>
        <w:t>Mondays 2:45-4:45</w:t>
      </w:r>
    </w:p>
    <w:p w14:paraId="21E86DF3" w14:textId="77777777" w:rsidR="001A461D" w:rsidRDefault="001A461D" w:rsidP="00C364C6">
      <w:pPr>
        <w:jc w:val="center"/>
        <w:rPr>
          <w:b/>
        </w:rPr>
      </w:pPr>
    </w:p>
    <w:p w14:paraId="54E357B3" w14:textId="77777777" w:rsidR="00DE042D" w:rsidRDefault="00DE042D" w:rsidP="001A461D"/>
    <w:p w14:paraId="1BEFEEF5" w14:textId="77777777" w:rsidR="0059589B" w:rsidRDefault="0059589B" w:rsidP="001A461D"/>
    <w:p w14:paraId="48919125" w14:textId="1B714532" w:rsidR="004B6301" w:rsidRDefault="004B6301" w:rsidP="001A461D">
      <w:r>
        <w:tab/>
        <w:t>In this cours</w:t>
      </w:r>
      <w:r w:rsidR="00E25497">
        <w:t>e we will study several classic texts</w:t>
      </w:r>
      <w:r>
        <w:t xml:space="preserve"> in Western moral and political philosophy.</w:t>
      </w:r>
      <w:r w:rsidR="0054383E">
        <w:t xml:space="preserve"> Readings will be distributed in class a week before they are due. The course will be run as a seminar. Together, we will try to understand these texts, to investigate the questions they raise, and to attempt to find answers to those questions.</w:t>
      </w:r>
    </w:p>
    <w:p w14:paraId="19499BFC" w14:textId="77777777" w:rsidR="00F60EF1" w:rsidRDefault="00F60EF1" w:rsidP="001A461D"/>
    <w:p w14:paraId="2FA08433" w14:textId="77777777" w:rsidR="007261BF" w:rsidRDefault="007261BF" w:rsidP="001A461D"/>
    <w:p w14:paraId="4358065B" w14:textId="77777777" w:rsidR="00DE042D" w:rsidRDefault="00DE042D" w:rsidP="001A461D">
      <w:pPr>
        <w:rPr>
          <w:b/>
        </w:rPr>
      </w:pPr>
    </w:p>
    <w:p w14:paraId="52D849AE" w14:textId="77777777" w:rsidR="001A461D" w:rsidRPr="00E25497" w:rsidRDefault="001A461D" w:rsidP="001A461D">
      <w:pPr>
        <w:rPr>
          <w:b/>
        </w:rPr>
      </w:pPr>
      <w:r w:rsidRPr="00E25497">
        <w:rPr>
          <w:b/>
        </w:rPr>
        <w:t>Texts</w:t>
      </w:r>
    </w:p>
    <w:p w14:paraId="4E8F7040" w14:textId="6378628F" w:rsidR="001A461D" w:rsidRDefault="001A461D" w:rsidP="001A461D">
      <w:r>
        <w:tab/>
      </w:r>
      <w:r w:rsidR="009D008A">
        <w:t xml:space="preserve">Plato, </w:t>
      </w:r>
      <w:r w:rsidR="009D008A" w:rsidRPr="009D008A">
        <w:rPr>
          <w:i/>
        </w:rPr>
        <w:t>Apology</w:t>
      </w:r>
      <w:r w:rsidR="009D008A">
        <w:t xml:space="preserve"> and </w:t>
      </w:r>
      <w:proofErr w:type="spellStart"/>
      <w:r w:rsidR="009D008A" w:rsidRPr="009D008A">
        <w:rPr>
          <w:i/>
        </w:rPr>
        <w:t>Crito</w:t>
      </w:r>
      <w:proofErr w:type="spellEnd"/>
      <w:r w:rsidR="009D008A">
        <w:t xml:space="preserve"> (</w:t>
      </w:r>
      <w:r w:rsidR="006841E1">
        <w:t xml:space="preserve">in </w:t>
      </w:r>
      <w:r w:rsidRPr="006841E1">
        <w:rPr>
          <w:i/>
        </w:rPr>
        <w:t>The Trial and Death of Socrates</w:t>
      </w:r>
      <w:r w:rsidR="009D008A">
        <w:t>)</w:t>
      </w:r>
      <w:r w:rsidR="0054383E">
        <w:t>.</w:t>
      </w:r>
    </w:p>
    <w:p w14:paraId="6FD2317F" w14:textId="1C69E829" w:rsidR="009D008A" w:rsidRPr="006841E1" w:rsidRDefault="009D008A" w:rsidP="001A461D">
      <w:r>
        <w:tab/>
        <w:t xml:space="preserve">Immanuel Kant, </w:t>
      </w:r>
      <w:r w:rsidRPr="009D008A">
        <w:rPr>
          <w:i/>
        </w:rPr>
        <w:t>Groundwork of the Metaphysics of Morals</w:t>
      </w:r>
      <w:r w:rsidR="006841E1">
        <w:t>, selections</w:t>
      </w:r>
      <w:r w:rsidR="0054383E">
        <w:t>.</w:t>
      </w:r>
    </w:p>
    <w:p w14:paraId="6DC1C4B4" w14:textId="25FC2910" w:rsidR="009D008A" w:rsidRPr="006841E1" w:rsidRDefault="009D008A" w:rsidP="001A461D">
      <w:r>
        <w:tab/>
        <w:t xml:space="preserve">John Stuart Mill, </w:t>
      </w:r>
      <w:r w:rsidRPr="009D008A">
        <w:rPr>
          <w:i/>
        </w:rPr>
        <w:t>Utilitarianism</w:t>
      </w:r>
      <w:r w:rsidR="006841E1">
        <w:t>, selections</w:t>
      </w:r>
      <w:r w:rsidR="0054383E">
        <w:t>.</w:t>
      </w:r>
    </w:p>
    <w:p w14:paraId="5DC852AC" w14:textId="11B2B78E" w:rsidR="000053AD" w:rsidRDefault="009D008A" w:rsidP="001A461D">
      <w:r>
        <w:rPr>
          <w:i/>
        </w:rPr>
        <w:tab/>
      </w:r>
      <w:r>
        <w:t>Another work to be announced</w:t>
      </w:r>
      <w:r w:rsidR="0054383E">
        <w:t xml:space="preserve">—what we decide to read will depend on </w:t>
      </w:r>
      <w:r w:rsidR="00F60EF1">
        <w:t>our evolving interests and</w:t>
      </w:r>
      <w:r w:rsidR="007261BF">
        <w:t xml:space="preserve"> what questions </w:t>
      </w:r>
      <w:r w:rsidR="00F60EF1">
        <w:t>arise</w:t>
      </w:r>
      <w:r w:rsidR="007261BF">
        <w:t xml:space="preserve"> naturally out of the </w:t>
      </w:r>
      <w:r w:rsidR="00F60EF1">
        <w:t xml:space="preserve">previous </w:t>
      </w:r>
      <w:r w:rsidR="007261BF">
        <w:t>readings</w:t>
      </w:r>
      <w:r w:rsidR="0054383E">
        <w:t>.</w:t>
      </w:r>
    </w:p>
    <w:p w14:paraId="691868E6" w14:textId="728795CD" w:rsidR="000053AD" w:rsidRDefault="0054383E" w:rsidP="001A461D">
      <w:r>
        <w:tab/>
      </w:r>
      <w:r w:rsidR="000053AD">
        <w:t xml:space="preserve">We will spend about two classes on each </w:t>
      </w:r>
      <w:r>
        <w:t>work</w:t>
      </w:r>
      <w:r w:rsidR="000053AD">
        <w:t>.</w:t>
      </w:r>
    </w:p>
    <w:p w14:paraId="3BFC6149" w14:textId="77777777" w:rsidR="007261BF" w:rsidRDefault="007261BF" w:rsidP="001A461D"/>
    <w:p w14:paraId="062D7762" w14:textId="77777777" w:rsidR="00F60EF1" w:rsidRDefault="00F60EF1" w:rsidP="001A461D"/>
    <w:p w14:paraId="5B625566" w14:textId="77777777" w:rsidR="009D008A" w:rsidRDefault="009D008A" w:rsidP="001A461D">
      <w:bookmarkStart w:id="0" w:name="_GoBack"/>
    </w:p>
    <w:bookmarkEnd w:id="0"/>
    <w:p w14:paraId="68E171E6" w14:textId="55AA13DF" w:rsidR="009D008A" w:rsidRPr="00E25497" w:rsidRDefault="009D008A" w:rsidP="001A461D">
      <w:pPr>
        <w:rPr>
          <w:b/>
        </w:rPr>
      </w:pPr>
      <w:r w:rsidRPr="00E25497">
        <w:rPr>
          <w:b/>
        </w:rPr>
        <w:t xml:space="preserve">Requirements </w:t>
      </w:r>
    </w:p>
    <w:p w14:paraId="7C3C23D8" w14:textId="03B2F0A2" w:rsidR="00E25497" w:rsidRDefault="0054383E" w:rsidP="00E25497">
      <w:r>
        <w:tab/>
        <w:t>The most important requirements are r</w:t>
      </w:r>
      <w:r w:rsidR="009D008A">
        <w:t xml:space="preserve">egular attendance and participation. Please make sure to do the </w:t>
      </w:r>
      <w:r w:rsidR="00E25497">
        <w:t xml:space="preserve">assigned </w:t>
      </w:r>
      <w:r w:rsidR="009D008A">
        <w:t>reading before class</w:t>
      </w:r>
      <w:r w:rsidR="00E25497">
        <w:t>,</w:t>
      </w:r>
      <w:r w:rsidR="00E25497" w:rsidRPr="00E25497">
        <w:t xml:space="preserve"> to better understand what’s going on and to contribute to discussion in an informed way. You’ll notice that there are not usually many pages assigned. But </w:t>
      </w:r>
      <w:r>
        <w:t>philosophical</w:t>
      </w:r>
      <w:r w:rsidR="00E25497" w:rsidRPr="00E25497">
        <w:t xml:space="preserve"> texts </w:t>
      </w:r>
      <w:r>
        <w:t xml:space="preserve">are difficult and </w:t>
      </w:r>
      <w:r w:rsidR="00E25497" w:rsidRPr="00E25497">
        <w:t xml:space="preserve">must be read more slowly and carefully than those you may </w:t>
      </w:r>
      <w:r>
        <w:t>encounter</w:t>
      </w:r>
      <w:r w:rsidR="00F60EF1">
        <w:t xml:space="preserve"> elsewhere, even</w:t>
      </w:r>
      <w:r>
        <w:t xml:space="preserve"> in other </w:t>
      </w:r>
      <w:r w:rsidR="00F60EF1">
        <w:t xml:space="preserve">college-level </w:t>
      </w:r>
      <w:r>
        <w:t>courses. I</w:t>
      </w:r>
      <w:r w:rsidR="00E25497" w:rsidRPr="00E25497">
        <w:t xml:space="preserve">t will </w:t>
      </w:r>
      <w:r>
        <w:t>usually</w:t>
      </w:r>
      <w:r w:rsidR="00E25497" w:rsidRPr="00E25497">
        <w:t xml:space="preserve"> be helpful to read them more than once.</w:t>
      </w:r>
    </w:p>
    <w:p w14:paraId="3656629B" w14:textId="5F69C8C1" w:rsidR="00E25497" w:rsidRDefault="00F60EF1" w:rsidP="00E25497">
      <w:r>
        <w:tab/>
        <w:t>Two short papers (500-75</w:t>
      </w:r>
      <w:r w:rsidR="00E25497">
        <w:t>0 words each). Details to be announced.</w:t>
      </w:r>
    </w:p>
    <w:p w14:paraId="02C622B0" w14:textId="77777777" w:rsidR="00F60EF1" w:rsidRDefault="00F60EF1" w:rsidP="00E25497"/>
    <w:p w14:paraId="7F61E347" w14:textId="77777777" w:rsidR="0054383E" w:rsidRDefault="0054383E" w:rsidP="00E25497"/>
    <w:p w14:paraId="69590B2F" w14:textId="77777777" w:rsidR="0054383E" w:rsidRDefault="0054383E" w:rsidP="00E25497"/>
    <w:p w14:paraId="78C93729" w14:textId="47E65A48" w:rsidR="00E25497" w:rsidRPr="00E25497" w:rsidRDefault="0054383E" w:rsidP="00E25497">
      <w:r>
        <w:t xml:space="preserve">Judith Lichtenberg is professor of philosophy at Georgetown University. Before coming to Georgetown she taught at the University of Maryland College Park. She </w:t>
      </w:r>
      <w:r w:rsidR="00F60EF1">
        <w:t>specializes in</w:t>
      </w:r>
      <w:r>
        <w:t xml:space="preserve"> ethics, political philosophy, and the philosophy of law. </w:t>
      </w:r>
      <w:r w:rsidR="00F60EF1">
        <w:t xml:space="preserve">She has written about international and domestic justice, moral psychology, nationalism, war, and higher education, and is currently </w:t>
      </w:r>
      <w:r w:rsidR="00E82782">
        <w:t>teaching and writing</w:t>
      </w:r>
      <w:r w:rsidR="00F60EF1">
        <w:t xml:space="preserve"> about crime, punishment, and mass incarceration. </w:t>
      </w:r>
      <w:r>
        <w:t xml:space="preserve">Her most recent book is </w:t>
      </w:r>
      <w:r w:rsidRPr="00E25497">
        <w:rPr>
          <w:i/>
        </w:rPr>
        <w:t>Distant Strangers: Ethics, Psychology and Global Poverty</w:t>
      </w:r>
      <w:r>
        <w:t xml:space="preserve"> (2014).</w:t>
      </w:r>
      <w:r w:rsidR="009A0855" w:rsidRPr="00E25497">
        <w:t xml:space="preserve"> </w:t>
      </w:r>
    </w:p>
    <w:p w14:paraId="011E2348" w14:textId="77777777" w:rsidR="00E25497" w:rsidRPr="00E25497" w:rsidRDefault="00E25497" w:rsidP="001A461D"/>
    <w:sectPr w:rsidR="00E25497" w:rsidRPr="00E25497" w:rsidSect="009761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4145"/>
    <w:multiLevelType w:val="hybridMultilevel"/>
    <w:tmpl w:val="F47E2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C6"/>
    <w:rsid w:val="000053AD"/>
    <w:rsid w:val="001A461D"/>
    <w:rsid w:val="00211D8C"/>
    <w:rsid w:val="004B6301"/>
    <w:rsid w:val="0054383E"/>
    <w:rsid w:val="0059589B"/>
    <w:rsid w:val="006841E1"/>
    <w:rsid w:val="007261BF"/>
    <w:rsid w:val="0097613C"/>
    <w:rsid w:val="009A0855"/>
    <w:rsid w:val="009D008A"/>
    <w:rsid w:val="00C364C6"/>
    <w:rsid w:val="00DE042D"/>
    <w:rsid w:val="00E25497"/>
    <w:rsid w:val="00E82782"/>
    <w:rsid w:val="00F6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0F9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1616</Characters>
  <Application>Microsoft Macintosh Word</Application>
  <DocSecurity>0</DocSecurity>
  <Lines>30</Lines>
  <Paragraphs>9</Paragraphs>
  <ScaleCrop>false</ScaleCrop>
  <Company>Georgetown University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Lichtenberg</dc:creator>
  <cp:keywords/>
  <dc:description/>
  <cp:lastModifiedBy>Judith Lichtenberg</cp:lastModifiedBy>
  <cp:revision>11</cp:revision>
  <cp:lastPrinted>2016-01-31T21:03:00Z</cp:lastPrinted>
  <dcterms:created xsi:type="dcterms:W3CDTF">2016-01-28T01:32:00Z</dcterms:created>
  <dcterms:modified xsi:type="dcterms:W3CDTF">2016-01-31T21:41:00Z</dcterms:modified>
</cp:coreProperties>
</file>